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E55" w:rsidRPr="003A707A" w:rsidRDefault="00076E55" w:rsidP="00387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07A">
        <w:rPr>
          <w:rFonts w:ascii="Times New Roman" w:hAnsi="Times New Roman" w:cs="Times New Roman"/>
          <w:sz w:val="24"/>
          <w:szCs w:val="24"/>
        </w:rPr>
        <w:t>Утверждаю:</w:t>
      </w:r>
    </w:p>
    <w:p w:rsidR="00076E55" w:rsidRPr="003A707A" w:rsidRDefault="00076E55" w:rsidP="00387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07A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076E55" w:rsidRPr="003A707A" w:rsidRDefault="007E1638" w:rsidP="00387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07A">
        <w:rPr>
          <w:rFonts w:ascii="Times New Roman" w:hAnsi="Times New Roman" w:cs="Times New Roman"/>
          <w:sz w:val="24"/>
          <w:szCs w:val="24"/>
        </w:rPr>
        <w:t>Старомазинский детский сад «Солнышко»</w:t>
      </w:r>
    </w:p>
    <w:p w:rsidR="007E1638" w:rsidRPr="003A707A" w:rsidRDefault="007E1638" w:rsidP="00387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07A">
        <w:rPr>
          <w:rFonts w:ascii="Times New Roman" w:hAnsi="Times New Roman" w:cs="Times New Roman"/>
          <w:sz w:val="24"/>
          <w:szCs w:val="24"/>
        </w:rPr>
        <w:t>Мензелинского муниципального района</w:t>
      </w:r>
    </w:p>
    <w:p w:rsidR="007E1638" w:rsidRPr="003A707A" w:rsidRDefault="007E1638" w:rsidP="00387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707A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7E1638" w:rsidRPr="003A707A" w:rsidRDefault="007E1638" w:rsidP="00387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A707A">
        <w:rPr>
          <w:rFonts w:ascii="Times New Roman" w:hAnsi="Times New Roman" w:cs="Times New Roman"/>
          <w:sz w:val="24"/>
          <w:szCs w:val="24"/>
        </w:rPr>
        <w:t>Н.П.Валеева</w:t>
      </w:r>
      <w:proofErr w:type="spellEnd"/>
    </w:p>
    <w:p w:rsidR="007E1638" w:rsidRPr="003A707A" w:rsidRDefault="007E1638" w:rsidP="00387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07A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7E1638" w:rsidRPr="003A707A" w:rsidRDefault="00387868" w:rsidP="00387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A707A">
        <w:rPr>
          <w:rFonts w:ascii="Times New Roman" w:hAnsi="Times New Roman" w:cs="Times New Roman"/>
          <w:sz w:val="24"/>
          <w:szCs w:val="24"/>
        </w:rPr>
        <w:t>п</w:t>
      </w:r>
      <w:r w:rsidR="007E1638" w:rsidRPr="003A707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E1638" w:rsidRPr="003A707A">
        <w:rPr>
          <w:rFonts w:ascii="Times New Roman" w:hAnsi="Times New Roman" w:cs="Times New Roman"/>
          <w:sz w:val="24"/>
          <w:szCs w:val="24"/>
        </w:rPr>
        <w:t xml:space="preserve"> устранению выявленных нарушений обязательных требований,</w:t>
      </w:r>
    </w:p>
    <w:p w:rsidR="00387868" w:rsidRPr="003A707A" w:rsidRDefault="00387868" w:rsidP="00387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A70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E1638" w:rsidRPr="003A707A">
        <w:rPr>
          <w:rFonts w:ascii="Times New Roman" w:hAnsi="Times New Roman" w:cs="Times New Roman"/>
          <w:sz w:val="24"/>
          <w:szCs w:val="24"/>
        </w:rPr>
        <w:t xml:space="preserve"> ходе плановой выездной проверки департ</w:t>
      </w:r>
      <w:r w:rsidRPr="003A707A">
        <w:rPr>
          <w:rFonts w:ascii="Times New Roman" w:hAnsi="Times New Roman" w:cs="Times New Roman"/>
          <w:sz w:val="24"/>
          <w:szCs w:val="24"/>
        </w:rPr>
        <w:t xml:space="preserve">амента надзора и контроля </w:t>
      </w:r>
    </w:p>
    <w:p w:rsidR="007E1638" w:rsidRPr="003A707A" w:rsidRDefault="00387868" w:rsidP="00387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A70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A707A">
        <w:rPr>
          <w:rFonts w:ascii="Times New Roman" w:hAnsi="Times New Roman" w:cs="Times New Roman"/>
          <w:sz w:val="24"/>
          <w:szCs w:val="24"/>
        </w:rPr>
        <w:t xml:space="preserve"> сфере образования Министерства образования и науки Республики Татарстан</w:t>
      </w:r>
    </w:p>
    <w:p w:rsidR="00076E55" w:rsidRDefault="00076E55" w:rsidP="000F3F1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892" w:type="dxa"/>
        <w:tblLook w:val="04A0" w:firstRow="1" w:lastRow="0" w:firstColumn="1" w:lastColumn="0" w:noHBand="0" w:noVBand="1"/>
      </w:tblPr>
      <w:tblGrid>
        <w:gridCol w:w="817"/>
        <w:gridCol w:w="3544"/>
        <w:gridCol w:w="1845"/>
        <w:gridCol w:w="1803"/>
        <w:gridCol w:w="1883"/>
      </w:tblGrid>
      <w:tr w:rsidR="00EC4452" w:rsidTr="00387868">
        <w:trPr>
          <w:trHeight w:val="516"/>
        </w:trPr>
        <w:tc>
          <w:tcPr>
            <w:tcW w:w="817" w:type="dxa"/>
          </w:tcPr>
          <w:p w:rsidR="00387868" w:rsidRDefault="00387868" w:rsidP="00EC445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7868" w:rsidRDefault="00387868" w:rsidP="00EC445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452" w:rsidRDefault="00EC4452" w:rsidP="00EC445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87868" w:rsidRDefault="00387868" w:rsidP="00203D1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Нарушения, выявленные в ходе плановой выездной проверки</w:t>
            </w:r>
          </w:p>
          <w:p w:rsidR="00EC4452" w:rsidRDefault="00EC4452" w:rsidP="00203D1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387868" w:rsidRDefault="00387868" w:rsidP="00BB65E6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нарушений</w:t>
            </w:r>
          </w:p>
          <w:p w:rsidR="00EC4452" w:rsidRDefault="00EC4452" w:rsidP="00BB65E6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87868" w:rsidRDefault="00387868" w:rsidP="00EC445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EC4452" w:rsidRDefault="00EC4452" w:rsidP="00EC445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87868" w:rsidRDefault="00387868" w:rsidP="0041221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  <w:p w:rsidR="00EC4452" w:rsidRDefault="00EC4452" w:rsidP="0041221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68" w:rsidTr="00751BF4">
        <w:trPr>
          <w:trHeight w:val="516"/>
        </w:trPr>
        <w:tc>
          <w:tcPr>
            <w:tcW w:w="9892" w:type="dxa"/>
            <w:gridSpan w:val="5"/>
          </w:tcPr>
          <w:p w:rsidR="00387868" w:rsidRPr="00AA540F" w:rsidRDefault="00387868" w:rsidP="00387868">
            <w:pPr>
              <w:pStyle w:val="a4"/>
              <w:numPr>
                <w:ilvl w:val="0"/>
                <w:numId w:val="4"/>
              </w:num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40F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вопросу федерального государственного надзора в области образования</w:t>
            </w:r>
          </w:p>
        </w:tc>
      </w:tr>
      <w:tr w:rsidR="00387868" w:rsidTr="00A94DE7">
        <w:trPr>
          <w:trHeight w:val="2700"/>
        </w:trPr>
        <w:tc>
          <w:tcPr>
            <w:tcW w:w="817" w:type="dxa"/>
          </w:tcPr>
          <w:p w:rsidR="00182F01" w:rsidRDefault="00753D2D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68" w:rsidRDefault="00387868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82F01" w:rsidRDefault="00753D2D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40F">
              <w:rPr>
                <w:rFonts w:ascii="Times New Roman" w:hAnsi="Times New Roman" w:cs="Times New Roman"/>
                <w:sz w:val="24"/>
                <w:szCs w:val="24"/>
              </w:rPr>
              <w:t xml:space="preserve">Не исполнено в полном объеме компетенция МБДОУ по разработке и принятию локального нормативного </w:t>
            </w:r>
            <w:r w:rsidR="00A92530" w:rsidRPr="00AA540F">
              <w:rPr>
                <w:rFonts w:ascii="Times New Roman" w:hAnsi="Times New Roman" w:cs="Times New Roman"/>
                <w:sz w:val="24"/>
                <w:szCs w:val="24"/>
              </w:rPr>
              <w:t xml:space="preserve">акта </w:t>
            </w:r>
            <w:r w:rsidR="00A925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2F0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урегулированию споров между участниками образовательных отношений» не приведены в соответствие </w:t>
            </w:r>
            <w:r w:rsidR="00A94DE7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proofErr w:type="spellStart"/>
            <w:r w:rsidR="00A94DE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="00182F01">
              <w:rPr>
                <w:rFonts w:ascii="Times New Roman" w:hAnsi="Times New Roman" w:cs="Times New Roman"/>
                <w:sz w:val="24"/>
                <w:szCs w:val="24"/>
              </w:rPr>
              <w:t xml:space="preserve"> 45 №- 273- ФЗ «Об образовании в РФ</w:t>
            </w:r>
            <w:r w:rsidR="00A94D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2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68" w:rsidRDefault="00387868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387868" w:rsidRDefault="00387868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A94DE7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 273 - ФЗ</w:t>
            </w: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01" w:rsidRDefault="00182F01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68" w:rsidRDefault="00387868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87868" w:rsidRDefault="00387868" w:rsidP="003878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68" w:rsidRDefault="003A707A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83" w:type="dxa"/>
          </w:tcPr>
          <w:p w:rsidR="00387868" w:rsidRDefault="00387868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68" w:rsidRDefault="00A94DE7" w:rsidP="003878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Н.П.</w:t>
            </w:r>
          </w:p>
        </w:tc>
      </w:tr>
      <w:tr w:rsidR="00A94DE7" w:rsidTr="006A52AC">
        <w:trPr>
          <w:trHeight w:val="2615"/>
        </w:trPr>
        <w:tc>
          <w:tcPr>
            <w:tcW w:w="817" w:type="dxa"/>
          </w:tcPr>
          <w:p w:rsidR="00A94DE7" w:rsidRDefault="00753D2D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94DE7" w:rsidRDefault="00A94DE7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4DE7" w:rsidRDefault="00753D2D" w:rsidP="00753D2D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40F">
              <w:rPr>
                <w:rFonts w:ascii="Times New Roman" w:hAnsi="Times New Roman" w:cs="Times New Roman"/>
                <w:sz w:val="24"/>
                <w:szCs w:val="24"/>
              </w:rPr>
              <w:t xml:space="preserve">Нарушен порядок оформления отношений между МБДОУ и родителями (законными представителями) </w:t>
            </w:r>
            <w:r w:rsidR="00A94DE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при приеме на обучение не в полной мере соответствуют требованиям </w:t>
            </w:r>
            <w:proofErr w:type="spellStart"/>
            <w:r w:rsidR="00A94DE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="00A94DE7">
              <w:rPr>
                <w:rFonts w:ascii="Times New Roman" w:hAnsi="Times New Roman" w:cs="Times New Roman"/>
                <w:sz w:val="24"/>
                <w:szCs w:val="24"/>
              </w:rPr>
              <w:t xml:space="preserve"> 54 №- 273- ФЗ «Об образовании в РФ» </w:t>
            </w:r>
          </w:p>
        </w:tc>
        <w:tc>
          <w:tcPr>
            <w:tcW w:w="1845" w:type="dxa"/>
          </w:tcPr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ст. </w:t>
            </w:r>
            <w:r w:rsidR="006A52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 273 - ФЗ</w:t>
            </w: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A707A" w:rsidRDefault="003A707A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3A707A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83" w:type="dxa"/>
          </w:tcPr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Н.П.</w:t>
            </w:r>
          </w:p>
        </w:tc>
      </w:tr>
      <w:tr w:rsidR="00A94DE7" w:rsidTr="00AA0135">
        <w:tc>
          <w:tcPr>
            <w:tcW w:w="817" w:type="dxa"/>
          </w:tcPr>
          <w:p w:rsidR="00A94DE7" w:rsidRDefault="00753D2D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94DE7" w:rsidRDefault="006A52AC" w:rsidP="00753D2D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детей администрация МБДОУ не знакомит детей или их </w:t>
            </w:r>
            <w:r w:rsidR="00A92530">
              <w:rPr>
                <w:rFonts w:ascii="Times New Roman" w:hAnsi="Times New Roman" w:cs="Times New Roman"/>
                <w:sz w:val="24"/>
                <w:szCs w:val="24"/>
              </w:rPr>
              <w:t>родителей (</w:t>
            </w:r>
            <w:r w:rsidR="00AA540F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с основными образовательными программами, реализуемыми образовательным учреждением</w:t>
            </w:r>
          </w:p>
          <w:p w:rsidR="00753D2D" w:rsidRDefault="00753D2D" w:rsidP="00753D2D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 №- 273- ФЗ «Об образовании в РФ»</w:t>
            </w:r>
          </w:p>
        </w:tc>
        <w:tc>
          <w:tcPr>
            <w:tcW w:w="1845" w:type="dxa"/>
          </w:tcPr>
          <w:p w:rsidR="003A707A" w:rsidRDefault="003A707A" w:rsidP="006A52AC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94DE7" w:rsidP="006A52AC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ст. </w:t>
            </w:r>
            <w:r w:rsidR="006A52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 273 - ФЗ</w:t>
            </w:r>
          </w:p>
        </w:tc>
        <w:tc>
          <w:tcPr>
            <w:tcW w:w="1803" w:type="dxa"/>
          </w:tcPr>
          <w:p w:rsidR="003A707A" w:rsidRDefault="003A707A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3A707A" w:rsidP="00A94DE7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83" w:type="dxa"/>
          </w:tcPr>
          <w:p w:rsidR="003A707A" w:rsidRDefault="003A707A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E7" w:rsidRDefault="00AA540F" w:rsidP="00A94DE7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Н.П.</w:t>
            </w:r>
          </w:p>
        </w:tc>
      </w:tr>
      <w:tr w:rsidR="00AA540F" w:rsidTr="004418B8">
        <w:tc>
          <w:tcPr>
            <w:tcW w:w="9892" w:type="dxa"/>
            <w:gridSpan w:val="5"/>
          </w:tcPr>
          <w:p w:rsidR="00AA540F" w:rsidRDefault="00AA540F" w:rsidP="00AA540F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4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A54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вопросу соблюдения лицензионных требований и условий</w:t>
            </w:r>
          </w:p>
        </w:tc>
      </w:tr>
      <w:tr w:rsidR="003A707A" w:rsidTr="00AA0135">
        <w:tc>
          <w:tcPr>
            <w:tcW w:w="817" w:type="dxa"/>
          </w:tcPr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3A707A" w:rsidRDefault="003A707A" w:rsidP="003A707A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лицензии срок освоения образовательной программы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установленными нормативными гигиеническими требованиями, гарантирующими охрану и укрепление здоровья согласно</w:t>
            </w:r>
          </w:p>
          <w:p w:rsidR="003A707A" w:rsidRPr="002E11E6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 Положения о лицензировании ОД, утвержденным Постановлением Правительства РФ от 28.10.2013 года №966; ст11 273-ФЗ «Об образовании в РФ».</w:t>
            </w:r>
          </w:p>
        </w:tc>
        <w:tc>
          <w:tcPr>
            <w:tcW w:w="1845" w:type="dxa"/>
          </w:tcPr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Pr="002E11E6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585C">
              <w:rPr>
                <w:rFonts w:ascii="Times New Roman" w:hAnsi="Times New Roman" w:cs="Times New Roman"/>
                <w:sz w:val="24"/>
                <w:szCs w:val="24"/>
              </w:rPr>
              <w:t xml:space="preserve"> 273 - ФЗ</w:t>
            </w:r>
          </w:p>
        </w:tc>
        <w:tc>
          <w:tcPr>
            <w:tcW w:w="1803" w:type="dxa"/>
          </w:tcPr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83" w:type="dxa"/>
          </w:tcPr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Н.П.</w:t>
            </w:r>
          </w:p>
        </w:tc>
      </w:tr>
      <w:tr w:rsidR="003A707A" w:rsidTr="00AA0135">
        <w:tc>
          <w:tcPr>
            <w:tcW w:w="817" w:type="dxa"/>
          </w:tcPr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</w:tcPr>
          <w:p w:rsidR="003A707A" w:rsidRPr="002E11E6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учебных занятий воспитанников не соответствуют установленным нормативным гигиеническим требованиям, гарантирующим охрану и укреплении здоровья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28,41 273-ФЗ «Об образовании в РФ».</w:t>
            </w:r>
          </w:p>
        </w:tc>
        <w:tc>
          <w:tcPr>
            <w:tcW w:w="1845" w:type="dxa"/>
          </w:tcPr>
          <w:p w:rsidR="003A707A" w:rsidRPr="002E11E6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учебных занятии, привести в соответствие.</w:t>
            </w:r>
          </w:p>
        </w:tc>
        <w:tc>
          <w:tcPr>
            <w:tcW w:w="1803" w:type="dxa"/>
          </w:tcPr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1221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22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83" w:type="dxa"/>
          </w:tcPr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Н.П.</w:t>
            </w:r>
          </w:p>
        </w:tc>
      </w:tr>
      <w:tr w:rsidR="003A707A" w:rsidTr="00A92530">
        <w:tc>
          <w:tcPr>
            <w:tcW w:w="817" w:type="dxa"/>
          </w:tcPr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FFFFFF" w:themeFill="background1"/>
          </w:tcPr>
          <w:p w:rsidR="003A707A" w:rsidRPr="002E11E6" w:rsidRDefault="00E3030F" w:rsidP="00E3030F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3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На момент проверки в МБДОУ отсутствует свидетельство о государственной регистрации права</w:t>
            </w:r>
            <w:r w:rsidRPr="00E3030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 </w:t>
            </w:r>
            <w:r w:rsidR="003A707A" w:rsidRPr="00E3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пользования частью земельного участка, </w:t>
            </w:r>
            <w:r w:rsidRPr="00E303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переданного МБДОУ на праве оперативного управления</w:t>
            </w:r>
          </w:p>
        </w:tc>
        <w:tc>
          <w:tcPr>
            <w:tcW w:w="1845" w:type="dxa"/>
          </w:tcPr>
          <w:p w:rsidR="003A707A" w:rsidRPr="002E11E6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право пользования земельным участком</w:t>
            </w:r>
          </w:p>
        </w:tc>
        <w:tc>
          <w:tcPr>
            <w:tcW w:w="1803" w:type="dxa"/>
          </w:tcPr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Default="003A707A" w:rsidP="003A707A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Оформляется</w:t>
            </w:r>
          </w:p>
        </w:tc>
        <w:tc>
          <w:tcPr>
            <w:tcW w:w="1883" w:type="dxa"/>
          </w:tcPr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7A" w:rsidRDefault="003A707A" w:rsidP="003A707A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Н.П.</w:t>
            </w:r>
          </w:p>
        </w:tc>
      </w:tr>
    </w:tbl>
    <w:p w:rsidR="00EC4452" w:rsidRPr="00EC4452" w:rsidRDefault="00EC4452" w:rsidP="00A92530">
      <w:pPr>
        <w:tabs>
          <w:tab w:val="left" w:pos="5520"/>
        </w:tabs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4452" w:rsidRPr="00EC4452" w:rsidSect="00A92530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B64A1"/>
    <w:multiLevelType w:val="hybridMultilevel"/>
    <w:tmpl w:val="B22A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82704"/>
    <w:multiLevelType w:val="hybridMultilevel"/>
    <w:tmpl w:val="D978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B1A93"/>
    <w:multiLevelType w:val="hybridMultilevel"/>
    <w:tmpl w:val="03DA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552BD"/>
    <w:multiLevelType w:val="hybridMultilevel"/>
    <w:tmpl w:val="FCE483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2A"/>
    <w:rsid w:val="00044CA4"/>
    <w:rsid w:val="00076E55"/>
    <w:rsid w:val="000D6A48"/>
    <w:rsid w:val="000F3F1E"/>
    <w:rsid w:val="00182F01"/>
    <w:rsid w:val="00203D18"/>
    <w:rsid w:val="002E11E6"/>
    <w:rsid w:val="0031585C"/>
    <w:rsid w:val="00331C07"/>
    <w:rsid w:val="00387868"/>
    <w:rsid w:val="003A707A"/>
    <w:rsid w:val="00412218"/>
    <w:rsid w:val="00520A3A"/>
    <w:rsid w:val="005644C6"/>
    <w:rsid w:val="005A00F4"/>
    <w:rsid w:val="006A52AC"/>
    <w:rsid w:val="00753D2D"/>
    <w:rsid w:val="007E1638"/>
    <w:rsid w:val="009A198D"/>
    <w:rsid w:val="00A171E5"/>
    <w:rsid w:val="00A517A8"/>
    <w:rsid w:val="00A92530"/>
    <w:rsid w:val="00A94DE7"/>
    <w:rsid w:val="00A974EB"/>
    <w:rsid w:val="00AA0135"/>
    <w:rsid w:val="00AA540F"/>
    <w:rsid w:val="00AB184A"/>
    <w:rsid w:val="00AD64D9"/>
    <w:rsid w:val="00B12A16"/>
    <w:rsid w:val="00BB26C6"/>
    <w:rsid w:val="00BB65E6"/>
    <w:rsid w:val="00CB6B93"/>
    <w:rsid w:val="00D04B18"/>
    <w:rsid w:val="00E3030F"/>
    <w:rsid w:val="00EC4452"/>
    <w:rsid w:val="00F3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FD729-4591-4B2C-A04A-3A53BEFC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4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1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7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30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8724-0EDB-4B27-8383-532D3E23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Нина</cp:lastModifiedBy>
  <cp:revision>4</cp:revision>
  <cp:lastPrinted>2014-09-19T04:22:00Z</cp:lastPrinted>
  <dcterms:created xsi:type="dcterms:W3CDTF">2014-09-18T08:18:00Z</dcterms:created>
  <dcterms:modified xsi:type="dcterms:W3CDTF">2014-09-19T04:22:00Z</dcterms:modified>
</cp:coreProperties>
</file>